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902" w:rsidRDefault="00646902" w:rsidP="00646902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646902" w:rsidRDefault="00646902" w:rsidP="0064690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46902" w:rsidRDefault="00646902" w:rsidP="00646902">
      <w:pPr>
        <w:spacing w:after="0" w:line="252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646902">
        <w:rPr>
          <w:rFonts w:eastAsiaTheme="majorEastAsia"/>
          <w:color w:val="000000" w:themeColor="text1"/>
          <w:kern w:val="24"/>
        </w:rPr>
        <w:t xml:space="preserve"> </w:t>
      </w:r>
      <w:r w:rsidRPr="00646902">
        <w:rPr>
          <w:rFonts w:ascii="Times New Roman" w:hAnsi="Times New Roman" w:cs="Times New Roman"/>
          <w:sz w:val="24"/>
          <w:szCs w:val="24"/>
        </w:rPr>
        <w:t>Конкурсная программа «Бабушка и внук»</w:t>
      </w:r>
      <w:proofErr w:type="gramStart"/>
      <w:r w:rsidRPr="00646902">
        <w:rPr>
          <w:rFonts w:ascii="Times New Roman" w:hAnsi="Times New Roman" w:cs="Times New Roman"/>
          <w:sz w:val="24"/>
          <w:szCs w:val="24"/>
        </w:rPr>
        <w:t>/«</w:t>
      </w:r>
      <w:proofErr w:type="spellStart"/>
      <w:proofErr w:type="gramEnd"/>
      <w:r w:rsidRPr="00646902">
        <w:rPr>
          <w:rFonts w:ascii="Times New Roman" w:hAnsi="Times New Roman" w:cs="Times New Roman"/>
          <w:sz w:val="24"/>
          <w:szCs w:val="24"/>
        </w:rPr>
        <w:t>Әби</w:t>
      </w:r>
      <w:proofErr w:type="spellEnd"/>
      <w:r w:rsidRPr="00646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6902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646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6902">
        <w:rPr>
          <w:rFonts w:ascii="Times New Roman" w:hAnsi="Times New Roman" w:cs="Times New Roman"/>
          <w:sz w:val="24"/>
          <w:szCs w:val="24"/>
        </w:rPr>
        <w:t>онык</w:t>
      </w:r>
      <w:proofErr w:type="spellEnd"/>
      <w:r w:rsidRPr="0064690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46902">
        <w:rPr>
          <w:rFonts w:ascii="Times New Roman" w:hAnsi="Times New Roman" w:cs="Times New Roman"/>
          <w:sz w:val="24"/>
          <w:szCs w:val="24"/>
        </w:rPr>
        <w:t>бәйге</w:t>
      </w:r>
      <w:proofErr w:type="spellEnd"/>
      <w:r w:rsidRPr="006469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6902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3. 19</w:t>
      </w:r>
      <w:r>
        <w:rPr>
          <w:rFonts w:ascii="Times New Roman" w:hAnsi="Times New Roman" w:cs="Times New Roman"/>
          <w:sz w:val="24"/>
          <w:szCs w:val="24"/>
          <w:lang w:val="tt-RU"/>
        </w:rPr>
        <w:t>.05.2021 г.</w:t>
      </w: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>
        <w:rPr>
          <w:sz w:val="24"/>
          <w:szCs w:val="24"/>
          <w:lang w:val="tt-RU"/>
        </w:rPr>
        <w:t xml:space="preserve"> 6</w:t>
      </w:r>
      <w:r>
        <w:rPr>
          <w:sz w:val="24"/>
          <w:szCs w:val="24"/>
          <w:lang w:val="tt-RU"/>
        </w:rPr>
        <w:t>5</w:t>
      </w: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646902" w:rsidRPr="00D9137D" w:rsidRDefault="00646902" w:rsidP="00646902">
      <w:pPr>
        <w:spacing w:after="0"/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   19нчы май көнне мәктәбебездә «Әби һәм онык» дип аталган бәйге программасы үткәрелде. Бәйрәмгә әбиләр чакырылды.Укучылар шигырьләр сөйләделәр, пешереп килгән ризыкларын тәкъдим иттеләр, биеделәр.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Әбиләр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һәм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оныклар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арасында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төрле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кызыклы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бәйгеләр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proofErr w:type="gram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уздырылды</w:t>
      </w:r>
      <w:proofErr w:type="spell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./</w:t>
      </w:r>
      <w:proofErr w:type="gram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19 мая в школе проводилась конкурсная программа «Бабушка и внук». На праздник были приглашены бабушки. Ученики рассказывали стихотворения, </w:t>
      </w:r>
      <w:proofErr w:type="gramStart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презентовали  свои</w:t>
      </w:r>
      <w:proofErr w:type="gramEnd"/>
      <w:r w:rsidRPr="00D9137D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выпечки, танцевали. Между бабушками и внуками проводились разные интересные соревнования. </w:t>
      </w: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646902" w:rsidRDefault="00646902" w:rsidP="00646902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646902" w:rsidRDefault="00646902" w:rsidP="00646902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646902" w:rsidRDefault="00646902" w:rsidP="006469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C43179" w:rsidRPr="00646902" w:rsidRDefault="00646902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0A9665F7" wp14:editId="12F713C8">
            <wp:extent cx="1693622" cy="1272208"/>
            <wp:effectExtent l="0" t="0" r="1905" b="4445"/>
            <wp:docPr id="12" name="Picture 11" descr="G:\вич\IMG_2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G:\вич\IMG_24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52" cy="1275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</w:t>
      </w:r>
      <w:r w:rsidRPr="00646902">
        <w:drawing>
          <wp:inline distT="0" distB="0" distL="0" distR="0" wp14:anchorId="1E3E412B" wp14:editId="5556DA73">
            <wp:extent cx="1860605" cy="1304200"/>
            <wp:effectExtent l="0" t="0" r="6350" b="0"/>
            <wp:docPr id="8" name="Picture 12" descr="G:\вич\IMG_2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2" descr="G:\вич\IMG_23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681" cy="1319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</w:t>
      </w:r>
      <w:r w:rsidRPr="00646902">
        <w:drawing>
          <wp:inline distT="0" distB="0" distL="0" distR="0" wp14:anchorId="509B5D5E" wp14:editId="564B1A5D">
            <wp:extent cx="2357755" cy="1438993"/>
            <wp:effectExtent l="0" t="0" r="4445" b="8890"/>
            <wp:docPr id="10" name="Picture 10" descr="I:\Фотографии День бабушек\8Fepjstxl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:\Фотографии День бабушек\8Fepjstxln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232" cy="145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</w:t>
      </w:r>
      <w:r w:rsidRPr="00646902">
        <w:drawing>
          <wp:inline distT="0" distB="0" distL="0" distR="0" wp14:anchorId="67DF4DE9" wp14:editId="756F6E26">
            <wp:extent cx="1985730" cy="1503363"/>
            <wp:effectExtent l="0" t="0" r="0" b="1905"/>
            <wp:docPr id="7" name="Picture 3" descr="F:\Гулия\Отсканировано 22.08.2009 11-41_000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F:\Гулия\Отсканировано 22.08.2009 11-41_000.jpg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8" t="44373" r="19540" b="20509"/>
                    <a:stretch>
                      <a:fillRect/>
                    </a:stretch>
                  </pic:blipFill>
                  <pic:spPr>
                    <a:xfrm>
                      <a:off x="0" y="0"/>
                      <a:ext cx="1985730" cy="1503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</w:t>
      </w:r>
      <w:r w:rsidRPr="00646902">
        <w:drawing>
          <wp:inline distT="0" distB="0" distL="0" distR="0" wp14:anchorId="0CFFD8C5" wp14:editId="7F1C6EAE">
            <wp:extent cx="1137037" cy="1506296"/>
            <wp:effectExtent l="0" t="0" r="6350" b="0"/>
            <wp:docPr id="11" name="Picture 2" descr="F:\Гулия\Копия Отсканировано 22.08.2009 14-34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F:\Гулия\Копия Отсканировано 22.08.2009 14-34_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0" t="12332" r="58189" b="16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66" cy="1510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3179" w:rsidRPr="00646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B8"/>
    <w:rsid w:val="00646902"/>
    <w:rsid w:val="009A0DB8"/>
    <w:rsid w:val="00C4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6E969"/>
  <w15:chartTrackingRefBased/>
  <w15:docId w15:val="{558AB118-5240-47F5-8F91-39A686DEC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902"/>
    <w:pPr>
      <w:spacing w:line="254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6902"/>
    <w:rPr>
      <w:color w:val="0563C1" w:themeColor="hyperlink"/>
      <w:u w:val="single"/>
    </w:rPr>
  </w:style>
  <w:style w:type="paragraph" w:styleId="a4">
    <w:name w:val="No Spacing"/>
    <w:uiPriority w:val="1"/>
    <w:qFormat/>
    <w:rsid w:val="006469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9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2021-05-25T13:37:00Z</dcterms:created>
  <dcterms:modified xsi:type="dcterms:W3CDTF">2021-05-25T13:40:00Z</dcterms:modified>
</cp:coreProperties>
</file>